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BF4" w:rsidRPr="00A15BF4" w:rsidRDefault="00A15BF4" w:rsidP="00A15B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A15BF4">
        <w:rPr>
          <w:rFonts w:ascii="Times New Roman" w:hAnsi="Times New Roman" w:cs="Times New Roman"/>
          <w:b/>
          <w:sz w:val="28"/>
        </w:rPr>
        <w:t>Вопросы для промежуточной аттестации (защиты отчета):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1.Каковы назначение, цели деятельности, структура организации (учреждения), в которой проходила практика?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 xml:space="preserve">2.На основании каких учредительных документов функционирует данная организация (учреждение)? 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3.Какими основными нормативно-правовыми актами руководствуется в своей деятельности данная организация (учреждение)?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4.Какие знания, умения и навыки были приобретены / развиты в результате прохождения практики?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5.Какие задания были выполнены в ходе прохождения практики? Какие документы (проекты документов) были составлены?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6.Общие сведения об организации: ее краткая характеристика и виды деятельности.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7.Какие виды инструктажей по технике безопасности проводятся в организации?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8.Назовите законодательные и нормативные документы, регламентирующие деятельность организации.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9.Какие технологические процессы реализуются в организации?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10.Каким образом осуществляется взаимодействие между отделами, службами внутри организации?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11.Расскажите о порядке предоставления отчетов о проведенной работе структурными подразделениями организации руководству.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12.Какие задания были выполнены студентом за время прохождения практики, какие результаты получены?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13.Какие навыки и практические умения приобрел обучающийся в период прохождения практики?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14.Какой организационно-управленческий опыт приобрел обучающийся в период практики?</w:t>
      </w:r>
    </w:p>
    <w:p w:rsidR="00B83346" w:rsidRPr="00B83346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t>15.Исследование аналитических и инновационных основ функционирования различных подразделений предприятия (организации).</w:t>
      </w:r>
    </w:p>
    <w:p w:rsidR="00527F84" w:rsidRPr="00A15BF4" w:rsidRDefault="00B83346" w:rsidP="00B8334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83346">
        <w:rPr>
          <w:rFonts w:ascii="Times New Roman" w:hAnsi="Times New Roman" w:cs="Times New Roman"/>
          <w:sz w:val="28"/>
        </w:rPr>
        <w:lastRenderedPageBreak/>
        <w:t>16.Анализ и оценка деятельности предприятия (организации) разработка направлений совершенствования инновационной деятельности.</w:t>
      </w:r>
      <w:bookmarkStart w:id="0" w:name="_GoBack"/>
      <w:bookmarkEnd w:id="0"/>
    </w:p>
    <w:sectPr w:rsidR="00527F84" w:rsidRPr="00A15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DD1"/>
    <w:rsid w:val="00195F60"/>
    <w:rsid w:val="00527F84"/>
    <w:rsid w:val="00696DD1"/>
    <w:rsid w:val="00962587"/>
    <w:rsid w:val="00A15BF4"/>
    <w:rsid w:val="00B8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FBA17-784B-45C3-9333-5FBC77E7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5</cp:revision>
  <dcterms:created xsi:type="dcterms:W3CDTF">2025-09-09T08:48:00Z</dcterms:created>
  <dcterms:modified xsi:type="dcterms:W3CDTF">2025-10-13T08:16:00Z</dcterms:modified>
</cp:coreProperties>
</file>